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EF7" w:rsidRPr="00A159B8" w:rsidRDefault="00C33EF7" w:rsidP="00C33EF7">
      <w:pPr>
        <w:jc w:val="left"/>
        <w:rPr>
          <w:rFonts w:eastAsia="方正黑体_GBK"/>
          <w:szCs w:val="32"/>
        </w:rPr>
      </w:pPr>
      <w:r w:rsidRPr="00A159B8">
        <w:rPr>
          <w:rFonts w:eastAsia="方正黑体_GBK" w:hint="eastAsia"/>
          <w:szCs w:val="32"/>
        </w:rPr>
        <w:t>附件</w:t>
      </w:r>
    </w:p>
    <w:p w:rsidR="00C33EF7" w:rsidRPr="00A159B8" w:rsidRDefault="00C33EF7" w:rsidP="00C33EF7">
      <w:pPr>
        <w:jc w:val="center"/>
        <w:rPr>
          <w:rFonts w:eastAsia="方正小标宋_GBK"/>
          <w:sz w:val="44"/>
          <w:szCs w:val="44"/>
        </w:rPr>
      </w:pPr>
      <w:r w:rsidRPr="00A159B8">
        <w:rPr>
          <w:rFonts w:eastAsia="方正小标宋_GBK" w:hint="eastAsia"/>
          <w:sz w:val="44"/>
          <w:szCs w:val="44"/>
        </w:rPr>
        <w:t>初定中小学一级（</w:t>
      </w:r>
      <w:r w:rsidRPr="00A159B8">
        <w:rPr>
          <w:rFonts w:eastAsia="方正小标宋_GBK" w:hint="eastAsia"/>
          <w:sz w:val="44"/>
          <w:szCs w:val="44"/>
        </w:rPr>
        <w:t>48</w:t>
      </w:r>
      <w:r w:rsidRPr="00A159B8">
        <w:rPr>
          <w:rFonts w:eastAsia="方正小标宋_GBK" w:hint="eastAsia"/>
          <w:sz w:val="44"/>
          <w:szCs w:val="44"/>
        </w:rPr>
        <w:t>人）</w:t>
      </w:r>
    </w:p>
    <w:tbl>
      <w:tblPr>
        <w:tblW w:w="5418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40"/>
        <w:gridCol w:w="894"/>
        <w:gridCol w:w="713"/>
        <w:gridCol w:w="2499"/>
        <w:gridCol w:w="2007"/>
        <w:gridCol w:w="1644"/>
        <w:gridCol w:w="737"/>
      </w:tblGrid>
      <w:tr w:rsidR="00C33EF7" w:rsidRPr="00A159B8" w:rsidTr="003978E6">
        <w:trPr>
          <w:trHeight w:val="510"/>
          <w:tblHeader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工作单位（全称）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申报学科</w:t>
            </w:r>
          </w:p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（专业）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初定资格名称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等线"/>
                <w:sz w:val="22"/>
                <w:szCs w:val="22"/>
              </w:rPr>
            </w:pPr>
            <w:r w:rsidRPr="00A159B8">
              <w:rPr>
                <w:rFonts w:eastAsia="方正黑体_GBK" w:cs="等线" w:hint="eastAsia"/>
                <w:kern w:val="0"/>
                <w:sz w:val="22"/>
                <w:szCs w:val="22"/>
              </w:rPr>
              <w:t>备注</w:t>
            </w: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邹国文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江苏省江阴高级中学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陈沈艳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江苏省江阴高级中学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颜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影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江苏省江阴市第一中学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进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江苏省江阴长泾中学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丁维佳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江苏省南菁高级中学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惠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钧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江苏省南菁高级中学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王雨茜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江苏省南菁高级中学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魏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来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江苏省南菁高级中学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中学·心理健康教育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黄雨露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江苏省南菁高级中学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顾敏怡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江苏省南菁高级中学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中学·化学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罗亚茹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江苏省南菁高级中学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中学·化学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徐新悦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江苏省南菁高级中学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中学·地理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13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舒可锲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江苏省南菁高级中学</w:t>
            </w:r>
          </w:p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实验学校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14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丁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慧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江阴初级中学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15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沙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榕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江阴初级中学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中学·美术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16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卢丽亚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江阴高新区山观实验小学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小学·科学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17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田冬冬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江阴青阳金桥实验学校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18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蔡焱婷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江阴市成化高级中学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19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卞舒婷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江阴市成化高级中学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蔡丹丹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江阴市城西中心小学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21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张浩琪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江阴市城中实验小学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22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施凌岚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江阴市第二中学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中学·政治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23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张立平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江阴市第二中学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24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李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宁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江阴市第二中学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中学·生物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25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周莉晶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江阴市第三实验小学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26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胡嘉鸣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江阴市顾山中学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中学·历史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27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金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霞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江阴市顾山中学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中学·化学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28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冯瑞宁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江阴市华士高级中学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中学·政治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29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伟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江阴市华士实验中学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中学·美术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刘盈智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31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郑娇娇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32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徐亚文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江阴市利港中学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33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陆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悦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江阴市南闸实验学校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34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卢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芹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江阴市峭岐实验小学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35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杨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茜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江阴市青阳初级中学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36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宋永芳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37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张美芝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江阴市山观高级中学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</w:t>
            </w: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38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陈博文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江阴市山观高级中学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39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戴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昕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江阴市实验小学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40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许惠玲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江阴市西石桥中学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41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周芸鹄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江阴市夏港中学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42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琴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江阴市要塞中学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43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沈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晨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44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张雨荷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江阴市祝塘第二中学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45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迪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江阴市祝塘第二中学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中学·化学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46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奚琛珺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江阴市祝塘中学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47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赵凤莲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江阴市祝塘中学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中学·生物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401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48</w:t>
            </w:r>
          </w:p>
        </w:tc>
        <w:tc>
          <w:tcPr>
            <w:tcW w:w="484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苑晓伟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35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江阴市祝塘中学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中学·地理</w:t>
            </w:r>
          </w:p>
        </w:tc>
        <w:tc>
          <w:tcPr>
            <w:tcW w:w="89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中小学一级教师</w:t>
            </w:r>
          </w:p>
        </w:tc>
        <w:tc>
          <w:tcPr>
            <w:tcW w:w="39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</w:tbl>
    <w:p w:rsidR="00C33EF7" w:rsidRPr="00A159B8" w:rsidRDefault="00C33EF7" w:rsidP="00C33EF7">
      <w:pPr>
        <w:jc w:val="center"/>
        <w:rPr>
          <w:rFonts w:eastAsia="方正小标宋_GBK"/>
          <w:sz w:val="44"/>
          <w:szCs w:val="44"/>
        </w:rPr>
      </w:pPr>
    </w:p>
    <w:p w:rsidR="00C33EF7" w:rsidRPr="00A159B8" w:rsidRDefault="00C33EF7" w:rsidP="00C33EF7">
      <w:pPr>
        <w:widowControl/>
        <w:jc w:val="left"/>
        <w:rPr>
          <w:rFonts w:eastAsia="方正小标宋_GBK"/>
          <w:sz w:val="44"/>
          <w:szCs w:val="44"/>
        </w:rPr>
      </w:pPr>
      <w:r w:rsidRPr="00A159B8">
        <w:rPr>
          <w:rFonts w:eastAsia="方正小标宋_GBK"/>
          <w:sz w:val="44"/>
          <w:szCs w:val="44"/>
        </w:rPr>
        <w:br w:type="page"/>
      </w:r>
    </w:p>
    <w:p w:rsidR="00C33EF7" w:rsidRPr="00A159B8" w:rsidRDefault="00C33EF7" w:rsidP="00C33EF7">
      <w:pPr>
        <w:jc w:val="center"/>
        <w:rPr>
          <w:rFonts w:eastAsia="方正小标宋_GBK"/>
          <w:sz w:val="44"/>
          <w:szCs w:val="44"/>
        </w:rPr>
      </w:pPr>
      <w:r w:rsidRPr="00A159B8">
        <w:rPr>
          <w:rFonts w:eastAsia="方正小标宋_GBK" w:hint="eastAsia"/>
          <w:sz w:val="44"/>
          <w:szCs w:val="44"/>
        </w:rPr>
        <w:lastRenderedPageBreak/>
        <w:t>初定中小学二级教师（</w:t>
      </w:r>
      <w:r w:rsidRPr="00A159B8">
        <w:rPr>
          <w:rFonts w:eastAsia="方正小标宋_GBK" w:hint="eastAsia"/>
          <w:sz w:val="44"/>
          <w:szCs w:val="44"/>
        </w:rPr>
        <w:t>425</w:t>
      </w:r>
      <w:r w:rsidRPr="00A159B8">
        <w:rPr>
          <w:rFonts w:eastAsia="方正小标宋_GBK" w:hint="eastAsia"/>
          <w:sz w:val="44"/>
          <w:szCs w:val="44"/>
        </w:rPr>
        <w:t>人）</w:t>
      </w:r>
    </w:p>
    <w:tbl>
      <w:tblPr>
        <w:tblW w:w="9169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56"/>
        <w:gridCol w:w="1096"/>
        <w:gridCol w:w="712"/>
        <w:gridCol w:w="3076"/>
        <w:gridCol w:w="2196"/>
        <w:gridCol w:w="1756"/>
        <w:gridCol w:w="656"/>
      </w:tblGrid>
      <w:tr w:rsidR="00C33EF7" w:rsidRPr="00A159B8" w:rsidTr="003978E6">
        <w:trPr>
          <w:trHeight w:val="510"/>
          <w:tblHeader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工作单位（全称）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申报学科</w:t>
            </w:r>
          </w:p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（专业）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初定资格名称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等线"/>
                <w:sz w:val="22"/>
                <w:szCs w:val="22"/>
              </w:rPr>
            </w:pPr>
            <w:r w:rsidRPr="00A159B8">
              <w:rPr>
                <w:rFonts w:eastAsia="方正黑体_GBK" w:cs="等线" w:hint="eastAsia"/>
                <w:kern w:val="0"/>
                <w:sz w:val="22"/>
                <w:szCs w:val="22"/>
              </w:rPr>
              <w:t>备注</w:t>
            </w: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颖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中学·化学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李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清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刘梦瑾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中学·生物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潘子轩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吴秋雅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赵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萌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中学·化学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左照鑫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方子玥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徐姗姗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江苏省江阴市第一中学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查文慧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江苏省江阴市第一中学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中学·化学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赵子仪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江苏省江阴市第一中学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董安琪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江苏省江阴市第一中学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姚志敏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江苏省江阴市第一中学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卢思雨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江苏省江阴市第一中学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中学·政治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顾秋丹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江苏省江阴长泾中学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江苏省江阴长泾中学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严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波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江苏省江阴长泾中学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曹孜怡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江苏省南菁高级中学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中学·生物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余思怡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江苏省南菁高级中学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秦茜茹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江苏省南菁高级中学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中学·化学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蔡成骐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江苏省南菁高级中学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潘宇飞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江苏省南菁高级中学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童铖屹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江苏省南菁高级中学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施善译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江苏省南菁高级中学实验学校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杨虎涛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江苏省南菁高级中学实验学校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周嘉玥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江阴初级中学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程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江阴初级中学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曹梦静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江阴初级中学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孙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瑾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江阴初级中学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硕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江阴初级中学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殷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斌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江阴初级中学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潘纯可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江阴初级中学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蕾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江阴初级中学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刘思雨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江阴初级中学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中学·道德与法治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马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倩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江阴初级中学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中学·化学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许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丽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江阴高新区金童中心小学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小学·音乐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谢雨宵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江阴高新区金童中心小学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小学·体育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朱玉婷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江阴高新区金童中心小学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洁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江阴高新区金童中心小学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顾嘉怡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江阴高新区金童中心小学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何心怡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江阴高新区金童中心小学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刘亚洁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江阴高新区金童中心小学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刘梦洁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江阴高新区金童中心小学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殷泓利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江阴高新区金童中心小学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蒋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琪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江阴高新区金童中心小学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小学·信息技术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勤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江阴高新区金童中心小学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赵琰冰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江阴高新区山观实验小学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贺尤悦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江阴高新区山观实验小学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小学·心理健康教育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陈雨萱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江阴高新区山观实验小学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何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媛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江阴高新区山观实验小学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邱昕煜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江阴高新区山观实验小学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黄涵婷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江阴高新区山观实验小学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高璟慧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江阴高新区山观实验小学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杨俊俊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江阴高新区山观实验小学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高以然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小学·美术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程少君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江阴高新区实验中学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中学·道德与法治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汤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玲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江阴高新区实验中学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中学·生物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朱一凡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江阴高新区实验中学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徐晶蕊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江阴高新区实验中学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中学·历史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贾倩倩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江阴高新区实验中学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徐美玲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江阴高新区实验中学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蒋雨卿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江阴高新区实验中学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金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可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江阴高新区长山中心小学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小学·科学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秦睿阳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江阴高新区长山中心小学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承秋忆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江阴高新区长山中心小学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殷一凤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江阴临港科创实验学校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小学·美术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高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婷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江阴临港科创实验学校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黄昱茗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江阴临港科创实验学校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陈新帆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江阴临港科创实验学校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刘永伟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江阴临港科创实验学校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小学·音乐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陈佳佳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江阴临港科创实验学校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江阴临港科创实验学校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通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江阴临港科创实验学校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于小兰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江阴临港科创实验学校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王高尚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江阴临港科创实验学校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小学·信息技术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吴沁钰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江阴青阳金桥实验学校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丁思源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江阴青阳金桥实验学校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小学·美术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李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瑶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江阴青阳金桥实验学校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赵海锋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江阴青阳金桥实验学校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中学·体育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陆柯妍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江阴青阳金桥实验学校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中学·地理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楠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江阴青阳金桥实验学校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中学·美术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许佳琳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江阴青阳金桥实验学校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小学·科学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徐周叶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江阴青阳金桥实验学校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丁长雨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江阴青阳金桥实验学校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中学·音乐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胡玲华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江阴青阳金桥实验学校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璇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江阴青阳金桥实验学校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小学·信息技术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蔡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甜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江阴实验中学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中学·历史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谢成锴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江阴实验中学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中学·体育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戴吴君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江阴市北漍中心小学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琰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江阴市北漍中心小学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薛晨琳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江阴市北漍中心小学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王超群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江阴市北漍中心小学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梅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洁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江阴市滨江科技城小学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施海榕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江阴市滨江科技城小学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许向宇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江阴市滨江科技城小学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王乐轩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江阴市滨江科技城中学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中学·体育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朱馨怡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江阴市滨江科技城中学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蒋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艺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江阴市滨江科技城中学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崔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慈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江阴市晨光实验小学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顾恬铭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江阴市晨光实验小学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杨林慧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江阴市晨光实验小学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邵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鎏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江阴市晨光实验小学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赵铭涛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江阴市成化高级中学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许依迪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江阴市成化高级中学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黄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哲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江阴市成化高级中学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中学·地理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龚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悦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江阴市成化高级中学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黄龚林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江阴市成化高级中学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刘佳红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江阴市城中实验小学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丁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楠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江阴市城中实验小学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李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玥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江阴市城中实验小学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翟一帆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江阴市城中实验小学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王星雨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江阴市城中实验小学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葛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蔓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江阴市城中实验小学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查可瑶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江阴市城中实验小学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孙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江阴市城中实验小学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倪辰颖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江阴市城中实验小学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吕朱欢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江阴市澄江中心小学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徐晨璟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江阴市澄江中心小学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钱晓杰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江阴市澄江中心小学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朱静芝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江阴市澄江中心小学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张树怡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江阴市澄江中心小学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黄喜鸿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江阴市澄江中心小学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李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漩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江阴市澄西高级中学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中学·化学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124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蒋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鑫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江阴市澄西高级中学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中学·地理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淅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江阴市澄西高级中学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中学·地理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洁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江阴市澄西高级中学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王中泽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江阴市澄西高级中学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汪慧婕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江阴市澄西高级中学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张婧怡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江阴市大桥中心小学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心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中学·政治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周志鹏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中学·体育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李秀凤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张奕月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中学·地理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陈羿博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中学·心理健康教育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戎文婧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杨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泽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江阴市第一初级中学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胡书亚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江阴市第一初级中学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王征宇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江阴市第一初级中学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俞文扬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江阴市第一初级中学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程志丽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江阴市第一初级中学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郑子娟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江阴市第一初级中学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张银海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江阴市辅延中心小学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申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玲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江阴市高新区实验小学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龚心如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江阴市高新区实验小学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朱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雯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江阴市高新区实验小学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小学·美术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吴莎莎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江阴市顾山实验小学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周子航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江阴市顾山实验小学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小学·体育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苏晓烨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江阴市顾山实验小学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149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施怡婷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江阴市顾山实验小学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吴心仪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江阴市顾山实验小学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袁佳怡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江阴市顾山实验小学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周浩然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江阴市顾山中学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单世雨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江阴市顾山中学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中学·政治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钱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炜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江阴市河塘中心小学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庄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锐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江阴市河塘中心小学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小学·体育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羽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江阴市河塘中心小学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媛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江阴市河塘中心小学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悦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江阴市河塘中学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赵雪铭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江阴市花园实验小学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赵宇阳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江阴市花园实验小学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卞梦叶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江阴市花园实验小学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林海珍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江阴市花园实验小学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小学·体育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刘科言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昊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张勤洁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宋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媛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黄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涛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中学·政治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沈卓依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中学·地理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张佳芸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任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敏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小学·美术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胡依婷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小学·音乐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源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小学·体育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朱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殷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174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王梓琳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强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芸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袁天宇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赵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流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吕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佑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江阴市华士实验中学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夏千蕴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江阴市华士实验中学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静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江阴市华西实验学校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小学·科学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钱添怡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江阴市华西实验学校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中学·地理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董婉婷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江阴市华西实验学校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中学·体育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唐雪晨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江阴市华西实验学校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朱伟洁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江阴市华西实验学校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沈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滢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江阴市华西实验学校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娟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江阴市华西实验学校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小学·美术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朱嘉雯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江阴市璜塘实验小学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小学·音乐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郭承祖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江阴市璜塘实验小学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小学·体育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吴含章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江阴市璜塘实验小学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小学·科学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陆航斐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江阴市璜塘中学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中学·政治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高琳娜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江阴市璜土实验小学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小学·信息技术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吕乐研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江阴市璜土实验小学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张馨之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江阴市璜土实验小学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丁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江阴市璜土实验小学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朱云阳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江阴市璜土实验小学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李文慧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江阴市璜土中学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吴佳缘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江阴市璜土中学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中学·道德与法治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钱玉丹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江阴市暨阳中学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中学·历史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199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贾明杰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刘洁雯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邵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婷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中学·化学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张慧敏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赵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沁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顾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康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维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谢欣宜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焦朵朵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刘钰晨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胡一鸣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沈羽迪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小学·音乐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沈珂如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杨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惠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陈家飞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陈亭羽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崔盼盼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沈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丹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小学·美术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惠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霞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江阴市礼延实验学校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陶筱涵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江阴市立新中心小学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柴嘉泞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江阴市利港实验小学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诺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江阴市利港实验小学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徐以茉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江阴市利港实验小学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江阴市利港中学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刘英音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江阴市陆桥实验小学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224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汪凌楠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江阴市陆桥中学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中学·历史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王正伟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江阴市南闸实验学校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中学·化学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薛柯宁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江阴市南闸实验学校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吴以然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江阴市南闸实验学校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中学·生物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贡晔蓉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江阴市南闸中心小学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叶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双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江阴市南闸中心小学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何明鸿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江阴市南闸中心小学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莫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丑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江阴市南闸中心小学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罗玙柔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江阴市南闸中心小学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小学·美术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吴辰叶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江阴市南闸中心小学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许雅婷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江阴市毗陵路小学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妍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江阴市峭岐实验小学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缪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淼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江阴市峭岐实验小学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顾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盼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江阴市峭岐实验小学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徐钰晓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江阴市峭岐实验小学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赵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岚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江阴市峭岐实验小学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小学·美术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吕继娥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江阴市峭岐实验小学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林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妍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江阴市峭岐实验小学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金城楷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江阴市峭岐中学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倩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江阴市青阳初级中学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中学·道德与法治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菲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江阴市青阳初级中学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中学·地理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姚百妍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劳伊俐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方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玲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金佳怡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249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钟俊潇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瞿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立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小学·信息技术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顾铝娜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小学·信息技术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曾若琳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燕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霞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静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宋梦澜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小学·信息技术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梅菁菁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琦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蔡雯祺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中学·化学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汪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健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张雨萌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中学·地理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邱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宇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江阴市山观高级中学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董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曾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江阴市山观高级中学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卢筱琳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江阴市山观高级中学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钱一逸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江阴市山观高级中学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中学·政治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黄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静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江阴市山观高级中学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中学·化学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周禧蕾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江阴市山观高级中学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中学·地理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庞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孟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江阴市山观高级中学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华新宇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江阴市申港实验小学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涛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江阴市申港实验小学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小学·体育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黄晴雨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江阴市申港实验小学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王翟颖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江阴市申港中学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中学·历史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周崔雅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江阴市申港中学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中学·道德与法治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274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张思棋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江阴市石庄中学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中学·政治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陈彦冰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鲍以琳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许佳诺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卢佳怡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张梓歆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陆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滢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张杰飞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徐铭宇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单叶丹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汤子怡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薄沁园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江阴市特殊教育中心校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小学特殊教育·数学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杜维天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江阴市天华艺术学校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喜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江阴市天华艺术学校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陶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渊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江阴市天华艺术学校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中学·美术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蔡维昊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江阴市天华艺术学校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杜晓婷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江阴市天华艺术学校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承珂冰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江阴市桐岐中心小学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小学·美术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沙泉锦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江阴市文林中心小学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江晔丹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江阴市文林中心小学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周金露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江阴市文林中心小学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江欣忆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江阴市文林中心小学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小学·科学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梅煜艳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江阴市文林中心小学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小学·信息技术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李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媛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江阴市文林中学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中学·道德与法治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夏逸玟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江阴市文林中学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299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徐梓仪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江阴市西石桥中心小学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赵聪聪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江阴市夏港实验小学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小学·体育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诸煜烨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江阴市夏港实验小学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薛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婷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江阴市夏港实验小学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金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灿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江阴市夏港实验小学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薛心瑶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江阴市夏港实验小学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李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由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江阴市夏港实验小学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张译心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江阴市夏港中学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薛雯烨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江阴市夏港中学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中学·历史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夏玲娜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江阴市夏港中学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中学·生物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邱静钰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江阴市夏港中学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刘惯惯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江阴市夏港中学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中学·化学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许晓仪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江阴市夏港中学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中学·体育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庄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飞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江阴市夏港中学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中学·历史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巢霞菲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江阴市夏港中学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范梦婷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江阴市夏港中学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周艺帆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江阴市新桥中心小学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冯轶文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江阴市新桥中心小学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施倩倩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江阴市新桥中心小学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王懿阳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江阴市新桥中心小学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王小玲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江阴市新桥中心小学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霜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江阴市新桥中心小学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赵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希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江阴市新桥中心小学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包宏伟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江阴市新桥中心小学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唐梦姣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江阴市新桥中心小学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324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王晓燕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江阴市新桥中心小学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钱嘉豪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江阴市新桥中学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李祖运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江阴市新桥中学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浦宇超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江阴市新桥中学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中学·体育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储怡婷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江阴市新桥中学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吴沁怡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江阴市徐霞客实验小学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张河林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江阴市徐霞客中学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中学·政治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唐潇铃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江阴市徐霞客中学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朱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倩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江阴市要塞实验小学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蔡陈宇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江阴市要塞中学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中学·道德与法治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周紫怡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江阴市要塞中学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中学·政治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李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震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江阴市要塞中学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中学·地理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陈雨柔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江阴市英桥中心小学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杨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尹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力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李昊竹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丁浩楠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陈小妍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中学·历史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屠珺妍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中学·道德与法治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贾静怡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中学·化学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蒋以柠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诺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史芝文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吴嘉怡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郁佳宜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349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朱晗溪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秦紫纤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黄龙友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中学·体育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顾东梅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中学·历史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顾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泓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娜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叶茹芸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金艺萌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陈缘园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卢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曹绎航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崔普巨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周梦依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中学·化学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徐若林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中学·地理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江雨涵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江阴市月城实验小学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马琳玲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江阴市月城实验小学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娟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江阴市月城实验小学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小学·音乐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岳琪梦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江阴市月城中学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刘国涛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江阴市月城中学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吴诗雨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江阴市云亭实验小学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袁鑫晨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江阴市云亭实验小学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张安琪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江阴市云亭实验小学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小学·科学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崔家敏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江阴市云亭实验小学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邢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岚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江阴市云亭实验小学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李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悦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江阴市云亭实验小学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374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曹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江阴市云亭实验小学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钱宇辰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江阴市云亭中学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中学·体育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葛梦洁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江阴市长泾第二中学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中学·历史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杨刘莉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江阴市长泾第二中学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中学·道德与法治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张慧英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江阴市长泾第二中学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夏李骞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江阴市长泾实验小学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戴琦慧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江阴市长泾实验小学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殷湖烨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江阴市长泾实验小学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周丽君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江阴市长泾实验小学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赵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娜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江阴市长泾实验小学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顾泱波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江阴市长泾实验小学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李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梦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江阴市长泾实验小学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小学·美术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钱晓月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江阴市长山中学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纪振宇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江阴市长山中学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吴庆联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江阴市长寿实验小学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徐沁羽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江阴市长寿实验小学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小学·体育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计心雨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江阴市长寿实验小学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黄家立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江阴市长寿实验小学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朱昕怡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江阴市长寿实验小学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邵爱云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江阴市长寿实验小学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那林怡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江阴市长寿实验小学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宋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悦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江阴市长寿中学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中学·道德与法治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邓依依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江阴市长寿中学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张懿阳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江阴市长寿中学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丁康婷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江阴市周庄东区实验小学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399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周子颖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江阴市周庄东区实验小学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陆雨欣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江阴市周庄东区实验小学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嘉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江阴市周庄东区实验小学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徐浩铭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陈雨茜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奚梦遥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小学·信息技术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金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吴天懿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江阴市周庄实验小学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黄佳乐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璨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浦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硕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中学·政治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朱佳玲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陈叶叶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张之漪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江阴市祝塘第二中学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孙筱筠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江阴市祝塘第二中学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周仪琳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江阴市祝塘第二中学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中学·物理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余戴可伊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江阴市祝塘中心小学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王嘉丽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江阴市祝塘中心小学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于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梦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江阴市祝塘中心小学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小学·科学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赵玲玲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江阴市祝塘中心小学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小学·语文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萌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江阴市祝塘中心小学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小学·英语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袁梦娜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江阴市祝塘中学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中学·数学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顾蓓淼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江阴市祝塘中学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中学·地理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陈晓雨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江阴市祝塘中学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中学·美术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蒋赢浩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江阴外国语学校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中学·心理健康教育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424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霞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江阴外国语学校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小学·音乐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殷欣儿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江阴外国语学校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中学·生物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中小学二级教师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</w:tbl>
    <w:p w:rsidR="00C33EF7" w:rsidRPr="00A159B8" w:rsidRDefault="00C33EF7" w:rsidP="00C33EF7">
      <w:pPr>
        <w:jc w:val="center"/>
        <w:rPr>
          <w:rFonts w:eastAsia="方正小标宋_GBK"/>
          <w:sz w:val="28"/>
          <w:szCs w:val="28"/>
        </w:rPr>
      </w:pPr>
    </w:p>
    <w:p w:rsidR="00C33EF7" w:rsidRPr="00A159B8" w:rsidRDefault="00C33EF7" w:rsidP="00C33EF7">
      <w:pPr>
        <w:widowControl/>
        <w:jc w:val="left"/>
        <w:rPr>
          <w:rFonts w:eastAsia="方正小标宋_GBK"/>
          <w:sz w:val="44"/>
          <w:szCs w:val="44"/>
        </w:rPr>
      </w:pPr>
      <w:r w:rsidRPr="00A159B8">
        <w:rPr>
          <w:rFonts w:eastAsia="方正小标宋_GBK"/>
          <w:sz w:val="44"/>
          <w:szCs w:val="44"/>
        </w:rPr>
        <w:br w:type="page"/>
      </w:r>
    </w:p>
    <w:p w:rsidR="00C33EF7" w:rsidRPr="00A159B8" w:rsidRDefault="00C33EF7" w:rsidP="00C33EF7">
      <w:pPr>
        <w:widowControl/>
        <w:jc w:val="center"/>
        <w:rPr>
          <w:rFonts w:eastAsia="方正小标宋_GBK"/>
          <w:sz w:val="44"/>
          <w:szCs w:val="44"/>
        </w:rPr>
      </w:pPr>
      <w:r w:rsidRPr="00A159B8">
        <w:rPr>
          <w:rFonts w:eastAsia="方正小标宋_GBK" w:hint="eastAsia"/>
          <w:sz w:val="44"/>
          <w:szCs w:val="44"/>
        </w:rPr>
        <w:lastRenderedPageBreak/>
        <w:t>初定幼儿园二级教师（</w:t>
      </w:r>
      <w:r w:rsidRPr="00A159B8">
        <w:rPr>
          <w:rFonts w:eastAsia="方正小标宋_GBK" w:hint="eastAsia"/>
          <w:sz w:val="44"/>
          <w:szCs w:val="44"/>
        </w:rPr>
        <w:t>85</w:t>
      </w:r>
      <w:r w:rsidRPr="00A159B8">
        <w:rPr>
          <w:rFonts w:eastAsia="方正小标宋_GBK" w:hint="eastAsia"/>
          <w:sz w:val="44"/>
          <w:szCs w:val="44"/>
        </w:rPr>
        <w:t>人）</w:t>
      </w:r>
    </w:p>
    <w:tbl>
      <w:tblPr>
        <w:tblW w:w="5426" w:type="pct"/>
        <w:jc w:val="center"/>
        <w:tblInd w:w="-35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56"/>
        <w:gridCol w:w="876"/>
        <w:gridCol w:w="656"/>
        <w:gridCol w:w="3076"/>
        <w:gridCol w:w="1422"/>
        <w:gridCol w:w="1756"/>
        <w:gridCol w:w="806"/>
      </w:tblGrid>
      <w:tr w:rsidR="00C33EF7" w:rsidRPr="00A159B8" w:rsidTr="003978E6">
        <w:trPr>
          <w:trHeight w:val="510"/>
          <w:tblHeader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工作单位（全称）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申报学科</w:t>
            </w:r>
          </w:p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（专业）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初定资格名称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等线"/>
                <w:sz w:val="22"/>
                <w:szCs w:val="22"/>
              </w:rPr>
            </w:pPr>
            <w:r w:rsidRPr="00A159B8">
              <w:rPr>
                <w:rFonts w:eastAsia="方正黑体_GBK" w:cs="等线" w:hint="eastAsia"/>
                <w:kern w:val="0"/>
                <w:sz w:val="22"/>
                <w:szCs w:val="22"/>
              </w:rPr>
              <w:t>备注</w:t>
            </w: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莉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江阴高新区山观中心幼儿园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徐苗苗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江阴高新区山观中心幼儿园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吴翠萍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胡宸航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许香妮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江阴高新区长山中心幼儿园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顾梦婷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江阴高新区长山中心幼儿园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缪程洁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江阴市北漍中心幼儿园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陈继林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江阴市北漍中心幼儿园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马星淇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江阴市城中中心幼儿园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潘凌晨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江阴市城中中心幼儿园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张天宇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江阴市澄江路幼儿园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洋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江阴市春申中心幼儿园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13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昕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江阴市第三实验幼儿园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14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王艳燕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江阴市第三实验幼儿园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15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李嘉晖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江阴市第三实验幼儿园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16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钱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畅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江阴市芙蓉幼儿园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17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须英奇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江阴市辅延中心幼儿园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18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严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欢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江阴市顾山中心幼儿园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19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赵颖姿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江阴市顾山中心幼儿园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20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崇诗杭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江阴市顾山中心幼儿园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21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夏凌云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江阴市河塘中心幼儿园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22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孙溪蔚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江阴市华都幼儿园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23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李诗晔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江阴市华都幼儿园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24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钱煜威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江阴市环南路幼儿园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25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王梦娇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江阴市临港实验幼儿园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26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李可欣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江阴市临港实验幼儿园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27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葛丽娜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江阴市临港实验幼儿园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28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赵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晴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江阴市临港实验幼儿园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29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许天鸿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江阴市临港实验幼儿园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姚伶奕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江阴市南闸中心幼儿园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31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刘艺雯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江阴市南闸中心幼儿园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32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杨园晨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江阴市南闸中心幼儿园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33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梅雨婷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江阴市峭岐中心幼儿园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34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邱心怡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35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周冰莹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36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严虹茴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37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沈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莎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38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薛沁湄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39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孔佳茜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江阴市青阳中心幼儿园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40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陈佳佳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江阴市石庄中心幼儿园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41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张浩然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42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姚以淳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江阴市桐岐中心幼儿园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43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徐熙晴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江阴市桐岐中心幼儿园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44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张晨淳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江阴市文定幼儿园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45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黄梦佳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江阴市文林中心幼儿园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46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张曙芳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江阴市文林中心幼儿园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47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郭思佳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江阴市文林中心幼儿园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48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邵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婕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江阴市西郊中心幼儿园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49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强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阳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江阴市新桥实验幼儿园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50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包圆圆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江阴市徐霞客中心幼儿园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51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张琰婷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江阴市要塞中心幼儿园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52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许嘉怡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江阴市要塞中心幼儿园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53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吴佳莹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江阴市要塞中心幼儿园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54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曹森源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江阴市迎阳路幼儿园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55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程栗谊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江阴市应天幼儿园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56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陈诗雨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江阴市应天幼儿园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57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吴晓玲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江阴市应天幼儿园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58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邱皓斓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江阴市敔山湾第二实验幼儿园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59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王雯钰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江阴市敔山湾第二实验幼儿园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60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吴梦娇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江阴市敔山湾第二实验幼儿园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61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缪晓宇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62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蔡晨杰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63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顾飞阳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64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谢力翱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男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江阴市敔山湾实验幼儿园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65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夏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颖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江阴市月城中心幼儿园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66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钱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能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江阴市云亭中心幼儿园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67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张怡琳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江阴市长泾实验幼儿园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68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楠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江阴市长泾实验幼儿园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69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仲琼宇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江阴市长泾实验幼儿园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70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梅佳琳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71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裴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迪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72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曹琪琪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73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周欣汇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74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卞春燕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75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孔晨华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76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夏依帆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江阴市周庄实验幼儿园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77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徐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丹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江阴市祝塘实验幼儿园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78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宋美琦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江阴萝莎幼儿园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79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谭文霞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江阴萝莎幼儿园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lastRenderedPageBreak/>
              <w:t>80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龚梦婕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江阴普林思乐幼儿园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81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刘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烨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江阴普林思乐幼儿园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82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陆秋娟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江阴市博洲爱维叶幼儿园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83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梅烨宁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江阴市博洲爱维叶幼儿园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84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邹</w:t>
            </w:r>
            <w:r w:rsidRPr="00A159B8">
              <w:rPr>
                <w:rFonts w:eastAsia="方正楷体_GBK" w:hint="eastAsia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hint="eastAsia"/>
                <w:sz w:val="22"/>
                <w:szCs w:val="22"/>
              </w:rPr>
              <w:t>娜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江阴市博洲爱维叶幼儿园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51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85</w:t>
            </w:r>
          </w:p>
        </w:tc>
        <w:tc>
          <w:tcPr>
            <w:tcW w:w="4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张繁娇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女</w:t>
            </w:r>
          </w:p>
        </w:tc>
        <w:tc>
          <w:tcPr>
            <w:tcW w:w="153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hint="eastAsia"/>
                <w:sz w:val="22"/>
                <w:szCs w:val="22"/>
              </w:rPr>
              <w:t>江阴市博洲爱维叶幼儿园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幼儿园二级教师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等线"/>
                <w:sz w:val="22"/>
                <w:szCs w:val="22"/>
              </w:rPr>
            </w:pPr>
          </w:p>
        </w:tc>
      </w:tr>
    </w:tbl>
    <w:p w:rsidR="00C33EF7" w:rsidRPr="00A159B8" w:rsidRDefault="00C33EF7" w:rsidP="00C33EF7">
      <w:pPr>
        <w:widowControl/>
        <w:jc w:val="center"/>
        <w:rPr>
          <w:rFonts w:eastAsia="方正小标宋_GBK"/>
          <w:sz w:val="44"/>
          <w:szCs w:val="44"/>
        </w:rPr>
      </w:pPr>
      <w:r w:rsidRPr="00A159B8">
        <w:rPr>
          <w:rFonts w:eastAsia="方正小标宋_GBK"/>
          <w:sz w:val="44"/>
          <w:szCs w:val="44"/>
        </w:rPr>
        <w:br w:type="page"/>
      </w:r>
      <w:r w:rsidRPr="00A159B8">
        <w:rPr>
          <w:rFonts w:eastAsia="方正小标宋_GBK" w:hint="eastAsia"/>
          <w:sz w:val="44"/>
          <w:szCs w:val="44"/>
        </w:rPr>
        <w:lastRenderedPageBreak/>
        <w:t>初定中职讲师（</w:t>
      </w:r>
      <w:r w:rsidRPr="00A159B8">
        <w:rPr>
          <w:rFonts w:eastAsia="方正小标宋_GBK" w:hint="eastAsia"/>
          <w:sz w:val="44"/>
          <w:szCs w:val="44"/>
        </w:rPr>
        <w:t>4</w:t>
      </w:r>
      <w:r w:rsidRPr="00A159B8">
        <w:rPr>
          <w:rFonts w:eastAsia="方正小标宋_GBK" w:hint="eastAsia"/>
          <w:sz w:val="44"/>
          <w:szCs w:val="44"/>
        </w:rPr>
        <w:t>人）</w:t>
      </w:r>
    </w:p>
    <w:tbl>
      <w:tblPr>
        <w:tblW w:w="5461" w:type="pct"/>
        <w:jc w:val="center"/>
        <w:tblInd w:w="-94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56"/>
        <w:gridCol w:w="1017"/>
        <w:gridCol w:w="656"/>
        <w:gridCol w:w="2636"/>
        <w:gridCol w:w="1773"/>
        <w:gridCol w:w="1613"/>
        <w:gridCol w:w="957"/>
      </w:tblGrid>
      <w:tr w:rsidR="00C33EF7" w:rsidRPr="00A159B8" w:rsidTr="003978E6">
        <w:trPr>
          <w:trHeight w:val="794"/>
          <w:jc w:val="center"/>
        </w:trPr>
        <w:tc>
          <w:tcPr>
            <w:tcW w:w="28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57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328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1395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工作单位（全称）</w:t>
            </w:r>
          </w:p>
        </w:tc>
        <w:tc>
          <w:tcPr>
            <w:tcW w:w="982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申报学科</w:t>
            </w:r>
          </w:p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（专业）</w:t>
            </w:r>
          </w:p>
        </w:tc>
        <w:tc>
          <w:tcPr>
            <w:tcW w:w="89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初定资格名称</w:t>
            </w:r>
          </w:p>
        </w:tc>
        <w:tc>
          <w:tcPr>
            <w:tcW w:w="543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备注</w:t>
            </w:r>
          </w:p>
        </w:tc>
      </w:tr>
      <w:tr w:rsidR="00C33EF7" w:rsidRPr="00A159B8" w:rsidTr="003978E6">
        <w:trPr>
          <w:trHeight w:val="794"/>
          <w:jc w:val="center"/>
        </w:trPr>
        <w:tc>
          <w:tcPr>
            <w:tcW w:w="28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7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姜秀鑫</w:t>
            </w:r>
          </w:p>
        </w:tc>
        <w:tc>
          <w:tcPr>
            <w:tcW w:w="328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女</w:t>
            </w:r>
          </w:p>
        </w:tc>
        <w:tc>
          <w:tcPr>
            <w:tcW w:w="1395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江苏省江阴中等专业学校</w:t>
            </w:r>
          </w:p>
        </w:tc>
        <w:tc>
          <w:tcPr>
            <w:tcW w:w="982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教师·外语</w:t>
            </w:r>
          </w:p>
        </w:tc>
        <w:tc>
          <w:tcPr>
            <w:tcW w:w="89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讲师</w:t>
            </w:r>
          </w:p>
        </w:tc>
        <w:tc>
          <w:tcPr>
            <w:tcW w:w="543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794"/>
          <w:jc w:val="center"/>
        </w:trPr>
        <w:tc>
          <w:tcPr>
            <w:tcW w:w="28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57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刘崇宁</w:t>
            </w:r>
          </w:p>
        </w:tc>
        <w:tc>
          <w:tcPr>
            <w:tcW w:w="328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女</w:t>
            </w:r>
          </w:p>
        </w:tc>
        <w:tc>
          <w:tcPr>
            <w:tcW w:w="1395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江苏省江阴中等专业学校</w:t>
            </w:r>
          </w:p>
        </w:tc>
        <w:tc>
          <w:tcPr>
            <w:tcW w:w="982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教师·机械机电</w:t>
            </w:r>
          </w:p>
        </w:tc>
        <w:tc>
          <w:tcPr>
            <w:tcW w:w="89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讲师</w:t>
            </w:r>
          </w:p>
        </w:tc>
        <w:tc>
          <w:tcPr>
            <w:tcW w:w="543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794"/>
          <w:jc w:val="center"/>
        </w:trPr>
        <w:tc>
          <w:tcPr>
            <w:tcW w:w="28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57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李秀秀</w:t>
            </w:r>
          </w:p>
        </w:tc>
        <w:tc>
          <w:tcPr>
            <w:tcW w:w="328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女</w:t>
            </w:r>
          </w:p>
        </w:tc>
        <w:tc>
          <w:tcPr>
            <w:tcW w:w="1395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江阴市华姿中等专业学校</w:t>
            </w:r>
          </w:p>
        </w:tc>
        <w:tc>
          <w:tcPr>
            <w:tcW w:w="982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教师·农林牧渔</w:t>
            </w:r>
          </w:p>
        </w:tc>
        <w:tc>
          <w:tcPr>
            <w:tcW w:w="89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讲师</w:t>
            </w:r>
          </w:p>
        </w:tc>
        <w:tc>
          <w:tcPr>
            <w:tcW w:w="543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794"/>
          <w:jc w:val="center"/>
        </w:trPr>
        <w:tc>
          <w:tcPr>
            <w:tcW w:w="28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57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汤秋</w:t>
            </w:r>
          </w:p>
        </w:tc>
        <w:tc>
          <w:tcPr>
            <w:tcW w:w="328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1395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江苏省江阴中等专业学校</w:t>
            </w:r>
          </w:p>
        </w:tc>
        <w:tc>
          <w:tcPr>
            <w:tcW w:w="982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教师·机械机电</w:t>
            </w:r>
          </w:p>
        </w:tc>
        <w:tc>
          <w:tcPr>
            <w:tcW w:w="89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讲师</w:t>
            </w:r>
          </w:p>
        </w:tc>
        <w:tc>
          <w:tcPr>
            <w:tcW w:w="543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</w:p>
        </w:tc>
      </w:tr>
    </w:tbl>
    <w:p w:rsidR="00C33EF7" w:rsidRPr="00A159B8" w:rsidRDefault="00C33EF7" w:rsidP="00C33EF7">
      <w:pPr>
        <w:jc w:val="center"/>
      </w:pPr>
    </w:p>
    <w:p w:rsidR="00C33EF7" w:rsidRPr="00A159B8" w:rsidRDefault="00C33EF7" w:rsidP="00C33EF7">
      <w:pPr>
        <w:widowControl/>
        <w:jc w:val="left"/>
        <w:rPr>
          <w:rFonts w:eastAsia="方正小标宋_GBK"/>
          <w:sz w:val="44"/>
          <w:szCs w:val="44"/>
        </w:rPr>
      </w:pPr>
      <w:r w:rsidRPr="00A159B8">
        <w:rPr>
          <w:rFonts w:eastAsia="方正小标宋_GBK"/>
          <w:sz w:val="44"/>
          <w:szCs w:val="44"/>
        </w:rPr>
        <w:br w:type="page"/>
      </w:r>
    </w:p>
    <w:p w:rsidR="00C33EF7" w:rsidRPr="00A159B8" w:rsidRDefault="00C33EF7" w:rsidP="00C33EF7">
      <w:pPr>
        <w:widowControl/>
        <w:jc w:val="center"/>
        <w:rPr>
          <w:rFonts w:eastAsia="方正小标宋_GBK"/>
          <w:sz w:val="44"/>
          <w:szCs w:val="44"/>
        </w:rPr>
      </w:pPr>
      <w:r w:rsidRPr="00A159B8">
        <w:rPr>
          <w:rFonts w:eastAsia="方正小标宋_GBK" w:hint="eastAsia"/>
          <w:sz w:val="44"/>
          <w:szCs w:val="44"/>
        </w:rPr>
        <w:lastRenderedPageBreak/>
        <w:t>初定中职助理讲师（</w:t>
      </w:r>
      <w:r w:rsidRPr="00A159B8">
        <w:rPr>
          <w:rFonts w:eastAsia="方正小标宋_GBK" w:hint="eastAsia"/>
          <w:sz w:val="44"/>
          <w:szCs w:val="44"/>
        </w:rPr>
        <w:t>12</w:t>
      </w:r>
      <w:r w:rsidRPr="00A159B8">
        <w:rPr>
          <w:rFonts w:eastAsia="方正小标宋_GBK" w:hint="eastAsia"/>
          <w:sz w:val="44"/>
          <w:szCs w:val="44"/>
        </w:rPr>
        <w:t>人）</w:t>
      </w:r>
    </w:p>
    <w:tbl>
      <w:tblPr>
        <w:tblW w:w="5427" w:type="pct"/>
        <w:jc w:val="center"/>
        <w:tblInd w:w="-46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56"/>
        <w:gridCol w:w="940"/>
        <w:gridCol w:w="656"/>
        <w:gridCol w:w="2636"/>
        <w:gridCol w:w="1789"/>
        <w:gridCol w:w="1618"/>
        <w:gridCol w:w="955"/>
      </w:tblGrid>
      <w:tr w:rsidR="00C33EF7" w:rsidRPr="00A159B8" w:rsidTr="003978E6">
        <w:trPr>
          <w:trHeight w:val="680"/>
          <w:jc w:val="center"/>
        </w:trPr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5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1386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工作单位（全称）</w:t>
            </w:r>
          </w:p>
        </w:tc>
        <w:tc>
          <w:tcPr>
            <w:tcW w:w="989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申报学科</w:t>
            </w:r>
          </w:p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（专业）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初定资格名称</w:t>
            </w:r>
          </w:p>
        </w:tc>
        <w:tc>
          <w:tcPr>
            <w:tcW w:w="540" w:type="pct"/>
            <w:shd w:val="clear" w:color="auto" w:fill="auto"/>
            <w:noWrap/>
            <w:vAlign w:val="center"/>
          </w:tcPr>
          <w:p w:rsidR="00C33EF7" w:rsidRPr="00A159B8" w:rsidRDefault="00C33EF7" w:rsidP="003978E6">
            <w:pPr>
              <w:widowControl/>
              <w:spacing w:line="0" w:lineRule="atLeast"/>
              <w:jc w:val="center"/>
              <w:textAlignment w:val="center"/>
              <w:rPr>
                <w:rFonts w:eastAsia="方正黑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黑体_GBK" w:cs="宋体" w:hint="eastAsia"/>
                <w:kern w:val="0"/>
                <w:sz w:val="22"/>
                <w:szCs w:val="22"/>
              </w:rPr>
              <w:t>备注</w:t>
            </w:r>
          </w:p>
        </w:tc>
      </w:tr>
      <w:tr w:rsidR="00C33EF7" w:rsidRPr="00A159B8" w:rsidTr="003978E6">
        <w:trPr>
          <w:trHeight w:val="680"/>
          <w:jc w:val="center"/>
        </w:trPr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时</w:t>
            </w: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蕾</w:t>
            </w:r>
          </w:p>
        </w:tc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女</w:t>
            </w:r>
          </w:p>
        </w:tc>
        <w:tc>
          <w:tcPr>
            <w:tcW w:w="138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江苏省江阴中等专业学校</w:t>
            </w:r>
          </w:p>
        </w:tc>
        <w:tc>
          <w:tcPr>
            <w:tcW w:w="989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教师·外语</w:t>
            </w:r>
          </w:p>
        </w:tc>
        <w:tc>
          <w:tcPr>
            <w:tcW w:w="897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助理讲师</w:t>
            </w:r>
          </w:p>
        </w:tc>
        <w:tc>
          <w:tcPr>
            <w:tcW w:w="54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680"/>
          <w:jc w:val="center"/>
        </w:trPr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5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陈旺民</w:t>
            </w:r>
          </w:p>
        </w:tc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138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江苏省江阴中等专业学校</w:t>
            </w:r>
          </w:p>
        </w:tc>
        <w:tc>
          <w:tcPr>
            <w:tcW w:w="989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教师·历史</w:t>
            </w:r>
          </w:p>
        </w:tc>
        <w:tc>
          <w:tcPr>
            <w:tcW w:w="897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助理讲师</w:t>
            </w:r>
          </w:p>
        </w:tc>
        <w:tc>
          <w:tcPr>
            <w:tcW w:w="54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680"/>
          <w:jc w:val="center"/>
        </w:trPr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5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李</w:t>
            </w: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想</w:t>
            </w:r>
          </w:p>
        </w:tc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138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江苏省江阴中等专业学校</w:t>
            </w:r>
          </w:p>
        </w:tc>
        <w:tc>
          <w:tcPr>
            <w:tcW w:w="989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教师·计算机</w:t>
            </w:r>
          </w:p>
        </w:tc>
        <w:tc>
          <w:tcPr>
            <w:tcW w:w="897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助理讲师</w:t>
            </w:r>
          </w:p>
        </w:tc>
        <w:tc>
          <w:tcPr>
            <w:tcW w:w="54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680"/>
          <w:jc w:val="center"/>
        </w:trPr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5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张诺仪</w:t>
            </w:r>
          </w:p>
        </w:tc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女</w:t>
            </w:r>
          </w:p>
        </w:tc>
        <w:tc>
          <w:tcPr>
            <w:tcW w:w="138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江苏省江阴中等专业学校</w:t>
            </w:r>
          </w:p>
        </w:tc>
        <w:tc>
          <w:tcPr>
            <w:tcW w:w="989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教师·文化艺术</w:t>
            </w:r>
          </w:p>
        </w:tc>
        <w:tc>
          <w:tcPr>
            <w:tcW w:w="897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助理讲师</w:t>
            </w:r>
          </w:p>
        </w:tc>
        <w:tc>
          <w:tcPr>
            <w:tcW w:w="54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680"/>
          <w:jc w:val="center"/>
        </w:trPr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5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吴慧莲</w:t>
            </w:r>
          </w:p>
        </w:tc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女</w:t>
            </w:r>
          </w:p>
        </w:tc>
        <w:tc>
          <w:tcPr>
            <w:tcW w:w="138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江苏省江阴中等专业学校</w:t>
            </w:r>
          </w:p>
        </w:tc>
        <w:tc>
          <w:tcPr>
            <w:tcW w:w="989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教师·财经商贸</w:t>
            </w:r>
          </w:p>
        </w:tc>
        <w:tc>
          <w:tcPr>
            <w:tcW w:w="897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助理讲师</w:t>
            </w:r>
          </w:p>
        </w:tc>
        <w:tc>
          <w:tcPr>
            <w:tcW w:w="54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680"/>
          <w:jc w:val="center"/>
        </w:trPr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5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盛</w:t>
            </w: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洁</w:t>
            </w:r>
          </w:p>
        </w:tc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女</w:t>
            </w:r>
          </w:p>
        </w:tc>
        <w:tc>
          <w:tcPr>
            <w:tcW w:w="138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江苏省江阴中等专业学校</w:t>
            </w:r>
          </w:p>
        </w:tc>
        <w:tc>
          <w:tcPr>
            <w:tcW w:w="989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教师·德育</w:t>
            </w:r>
          </w:p>
        </w:tc>
        <w:tc>
          <w:tcPr>
            <w:tcW w:w="897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助理讲师</w:t>
            </w:r>
          </w:p>
        </w:tc>
        <w:tc>
          <w:tcPr>
            <w:tcW w:w="54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680"/>
          <w:jc w:val="center"/>
        </w:trPr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5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吕</w:t>
            </w: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 xml:space="preserve">  </w:t>
            </w: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娜</w:t>
            </w:r>
          </w:p>
        </w:tc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女</w:t>
            </w:r>
          </w:p>
        </w:tc>
        <w:tc>
          <w:tcPr>
            <w:tcW w:w="138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江苏省江阴中等专业学校</w:t>
            </w:r>
          </w:p>
        </w:tc>
        <w:tc>
          <w:tcPr>
            <w:tcW w:w="989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教师·计算机</w:t>
            </w:r>
          </w:p>
        </w:tc>
        <w:tc>
          <w:tcPr>
            <w:tcW w:w="897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助理讲师</w:t>
            </w:r>
          </w:p>
        </w:tc>
        <w:tc>
          <w:tcPr>
            <w:tcW w:w="54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680"/>
          <w:jc w:val="center"/>
        </w:trPr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5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徐季帆</w:t>
            </w:r>
          </w:p>
        </w:tc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女</w:t>
            </w:r>
          </w:p>
        </w:tc>
        <w:tc>
          <w:tcPr>
            <w:tcW w:w="138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江苏省江阴中等专业学校</w:t>
            </w:r>
          </w:p>
        </w:tc>
        <w:tc>
          <w:tcPr>
            <w:tcW w:w="989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教师·计算机</w:t>
            </w:r>
          </w:p>
        </w:tc>
        <w:tc>
          <w:tcPr>
            <w:tcW w:w="897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助理讲师</w:t>
            </w:r>
          </w:p>
        </w:tc>
        <w:tc>
          <w:tcPr>
            <w:tcW w:w="54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680"/>
          <w:jc w:val="center"/>
        </w:trPr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5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缪雨天</w:t>
            </w:r>
          </w:p>
        </w:tc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女</w:t>
            </w:r>
          </w:p>
        </w:tc>
        <w:tc>
          <w:tcPr>
            <w:tcW w:w="138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江苏省江阴中等专业学校</w:t>
            </w:r>
          </w:p>
        </w:tc>
        <w:tc>
          <w:tcPr>
            <w:tcW w:w="989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教师·语文</w:t>
            </w:r>
          </w:p>
        </w:tc>
        <w:tc>
          <w:tcPr>
            <w:tcW w:w="897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助理讲师</w:t>
            </w:r>
          </w:p>
        </w:tc>
        <w:tc>
          <w:tcPr>
            <w:tcW w:w="54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680"/>
          <w:jc w:val="center"/>
        </w:trPr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5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方家聪</w:t>
            </w:r>
          </w:p>
        </w:tc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女</w:t>
            </w:r>
          </w:p>
        </w:tc>
        <w:tc>
          <w:tcPr>
            <w:tcW w:w="138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江苏省江阴中等专业学校</w:t>
            </w:r>
          </w:p>
        </w:tc>
        <w:tc>
          <w:tcPr>
            <w:tcW w:w="989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教师·纺织服装</w:t>
            </w:r>
          </w:p>
        </w:tc>
        <w:tc>
          <w:tcPr>
            <w:tcW w:w="897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助理讲师</w:t>
            </w:r>
          </w:p>
        </w:tc>
        <w:tc>
          <w:tcPr>
            <w:tcW w:w="54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680"/>
          <w:jc w:val="center"/>
        </w:trPr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5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顾佩妙</w:t>
            </w:r>
          </w:p>
        </w:tc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女</w:t>
            </w:r>
          </w:p>
        </w:tc>
        <w:tc>
          <w:tcPr>
            <w:tcW w:w="138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江苏省江阴中等专业学校</w:t>
            </w:r>
          </w:p>
        </w:tc>
        <w:tc>
          <w:tcPr>
            <w:tcW w:w="989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教师·外语</w:t>
            </w:r>
          </w:p>
        </w:tc>
        <w:tc>
          <w:tcPr>
            <w:tcW w:w="897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助理讲师</w:t>
            </w:r>
          </w:p>
        </w:tc>
        <w:tc>
          <w:tcPr>
            <w:tcW w:w="54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</w:p>
        </w:tc>
      </w:tr>
      <w:tr w:rsidR="00C33EF7" w:rsidRPr="00A159B8" w:rsidTr="003978E6">
        <w:trPr>
          <w:trHeight w:val="680"/>
          <w:jc w:val="center"/>
        </w:trPr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5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任陆娇</w:t>
            </w:r>
          </w:p>
        </w:tc>
        <w:tc>
          <w:tcPr>
            <w:tcW w:w="33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女</w:t>
            </w:r>
          </w:p>
        </w:tc>
        <w:tc>
          <w:tcPr>
            <w:tcW w:w="1386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江阴市华姿中等专业学校</w:t>
            </w:r>
          </w:p>
        </w:tc>
        <w:tc>
          <w:tcPr>
            <w:tcW w:w="989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教师·财经商贸</w:t>
            </w:r>
          </w:p>
        </w:tc>
        <w:tc>
          <w:tcPr>
            <w:tcW w:w="897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  <w:r w:rsidRPr="00A159B8">
              <w:rPr>
                <w:rFonts w:eastAsia="方正楷体_GBK" w:cs="等线" w:hint="eastAsia"/>
                <w:kern w:val="0"/>
                <w:sz w:val="22"/>
                <w:szCs w:val="22"/>
              </w:rPr>
              <w:t>助理讲师</w:t>
            </w:r>
          </w:p>
        </w:tc>
        <w:tc>
          <w:tcPr>
            <w:tcW w:w="540" w:type="pct"/>
            <w:shd w:val="clear" w:color="auto" w:fill="auto"/>
            <w:noWrap/>
            <w:vAlign w:val="bottom"/>
          </w:tcPr>
          <w:p w:rsidR="00C33EF7" w:rsidRPr="00A159B8" w:rsidRDefault="00C33EF7" w:rsidP="003978E6">
            <w:pPr>
              <w:widowControl/>
              <w:jc w:val="center"/>
              <w:textAlignment w:val="bottom"/>
              <w:rPr>
                <w:rFonts w:eastAsia="方正楷体_GBK" w:cs="宋体"/>
                <w:kern w:val="0"/>
                <w:sz w:val="22"/>
                <w:szCs w:val="22"/>
              </w:rPr>
            </w:pPr>
          </w:p>
        </w:tc>
      </w:tr>
    </w:tbl>
    <w:p w:rsidR="0028779E" w:rsidRDefault="0028779E"/>
    <w:sectPr w:rsidR="0028779E" w:rsidSect="002877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33EF7"/>
    <w:rsid w:val="0028779E"/>
    <w:rsid w:val="00C33E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EF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C33EF7"/>
    <w:pPr>
      <w:ind w:firstLineChars="200" w:firstLine="420"/>
    </w:pPr>
  </w:style>
  <w:style w:type="paragraph" w:styleId="a4">
    <w:name w:val="Date"/>
    <w:basedOn w:val="a"/>
    <w:next w:val="a"/>
    <w:link w:val="Char"/>
    <w:qFormat/>
    <w:rsid w:val="00C33EF7"/>
    <w:pPr>
      <w:ind w:leftChars="2500" w:left="100"/>
    </w:pPr>
  </w:style>
  <w:style w:type="character" w:customStyle="1" w:styleId="Char">
    <w:name w:val="日期 Char"/>
    <w:basedOn w:val="a0"/>
    <w:link w:val="a4"/>
    <w:qFormat/>
    <w:rsid w:val="00C33EF7"/>
    <w:rPr>
      <w:rFonts w:ascii="Times New Roman" w:eastAsia="仿宋_GB2312" w:hAnsi="Times New Roman" w:cs="Times New Roman"/>
      <w:sz w:val="32"/>
      <w:szCs w:val="24"/>
    </w:rPr>
  </w:style>
  <w:style w:type="paragraph" w:styleId="a5">
    <w:name w:val="footer"/>
    <w:basedOn w:val="a"/>
    <w:link w:val="Char0"/>
    <w:uiPriority w:val="99"/>
    <w:qFormat/>
    <w:rsid w:val="00C33E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C33EF7"/>
    <w:rPr>
      <w:rFonts w:ascii="Times New Roman" w:eastAsia="仿宋_GB2312" w:hAnsi="Times New Roman" w:cs="Times New Roman"/>
      <w:sz w:val="18"/>
      <w:szCs w:val="18"/>
    </w:rPr>
  </w:style>
  <w:style w:type="paragraph" w:styleId="a6">
    <w:name w:val="header"/>
    <w:basedOn w:val="a"/>
    <w:link w:val="Char1"/>
    <w:uiPriority w:val="99"/>
    <w:qFormat/>
    <w:rsid w:val="00C33E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qFormat/>
    <w:rsid w:val="00C33EF7"/>
    <w:rPr>
      <w:rFonts w:ascii="Times New Roman" w:eastAsia="仿宋_GB2312" w:hAnsi="Times New Roman" w:cs="Times New Roman"/>
      <w:sz w:val="18"/>
      <w:szCs w:val="18"/>
    </w:rPr>
  </w:style>
  <w:style w:type="character" w:styleId="a7">
    <w:name w:val="FollowedHyperlink"/>
    <w:basedOn w:val="a0"/>
    <w:uiPriority w:val="99"/>
    <w:unhideWhenUsed/>
    <w:qFormat/>
    <w:rsid w:val="00C33EF7"/>
    <w:rPr>
      <w:color w:val="800080"/>
      <w:u w:val="single"/>
    </w:rPr>
  </w:style>
  <w:style w:type="character" w:styleId="a8">
    <w:name w:val="Hyperlink"/>
    <w:basedOn w:val="a0"/>
    <w:uiPriority w:val="99"/>
    <w:unhideWhenUsed/>
    <w:qFormat/>
    <w:rsid w:val="00C33EF7"/>
    <w:rPr>
      <w:color w:val="0000FF"/>
      <w:u w:val="single"/>
    </w:rPr>
  </w:style>
  <w:style w:type="paragraph" w:customStyle="1" w:styleId="p0">
    <w:name w:val="p0"/>
    <w:basedOn w:val="a"/>
    <w:qFormat/>
    <w:rsid w:val="00C33EF7"/>
    <w:pPr>
      <w:widowControl/>
    </w:pPr>
    <w:rPr>
      <w:rFonts w:eastAsia="宋体"/>
      <w:kern w:val="0"/>
      <w:sz w:val="21"/>
      <w:szCs w:val="21"/>
    </w:rPr>
  </w:style>
  <w:style w:type="paragraph" w:customStyle="1" w:styleId="yiv172549939p0">
    <w:name w:val="yiv172549939p0"/>
    <w:basedOn w:val="a"/>
    <w:qFormat/>
    <w:rsid w:val="00C33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a9">
    <w:name w:val="印发栏"/>
    <w:basedOn w:val="a3"/>
    <w:qFormat/>
    <w:rsid w:val="00C33EF7"/>
    <w:pPr>
      <w:tabs>
        <w:tab w:val="right" w:pos="8465"/>
      </w:tabs>
      <w:autoSpaceDE w:val="0"/>
      <w:autoSpaceDN w:val="0"/>
      <w:adjustRightInd w:val="0"/>
      <w:spacing w:line="454" w:lineRule="atLeast"/>
      <w:ind w:left="357" w:right="357" w:firstLineChars="0" w:firstLine="0"/>
      <w:jc w:val="left"/>
    </w:pPr>
    <w:rPr>
      <w:kern w:val="32"/>
      <w:szCs w:val="32"/>
    </w:rPr>
  </w:style>
  <w:style w:type="paragraph" w:customStyle="1" w:styleId="aa">
    <w:name w:val="紧急程度"/>
    <w:basedOn w:val="a"/>
    <w:qFormat/>
    <w:rsid w:val="00C33EF7"/>
    <w:pPr>
      <w:overflowPunct w:val="0"/>
      <w:autoSpaceDE w:val="0"/>
      <w:autoSpaceDN w:val="0"/>
      <w:adjustRightInd w:val="0"/>
      <w:snapToGrid w:val="0"/>
      <w:spacing w:line="440" w:lineRule="atLeast"/>
      <w:jc w:val="right"/>
    </w:pPr>
    <w:rPr>
      <w:rFonts w:ascii="黑体" w:eastAsia="黑体"/>
      <w:snapToGrid w:val="0"/>
      <w:kern w:val="0"/>
      <w:szCs w:val="20"/>
    </w:rPr>
  </w:style>
  <w:style w:type="paragraph" w:customStyle="1" w:styleId="font5">
    <w:name w:val="font5"/>
    <w:basedOn w:val="a"/>
    <w:qFormat/>
    <w:rsid w:val="00C33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C33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rsid w:val="00C33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4">
    <w:name w:val="xl74"/>
    <w:basedOn w:val="a"/>
    <w:qFormat/>
    <w:rsid w:val="00C33E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rsid w:val="00C33E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rsid w:val="00C33E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rsid w:val="00C33E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rsid w:val="00C33E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qFormat/>
    <w:rsid w:val="00C33EF7"/>
    <w:pPr>
      <w:widowControl/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</w:rPr>
  </w:style>
  <w:style w:type="paragraph" w:customStyle="1" w:styleId="xl80">
    <w:name w:val="xl80"/>
    <w:basedOn w:val="a"/>
    <w:qFormat/>
    <w:rsid w:val="00C33EF7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81">
    <w:name w:val="xl81"/>
    <w:basedOn w:val="a"/>
    <w:qFormat/>
    <w:rsid w:val="00C33EF7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rsid w:val="00C33E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qFormat/>
    <w:rsid w:val="00C33EF7"/>
    <w:pPr>
      <w:widowControl/>
      <w:shd w:val="clear" w:color="000000" w:fill="FFFFFF"/>
      <w:spacing w:before="100" w:beforeAutospacing="1" w:after="100" w:afterAutospacing="1"/>
      <w:jc w:val="left"/>
      <w:textAlignment w:val="bottom"/>
    </w:pPr>
    <w:rPr>
      <w:rFonts w:ascii="Helv" w:eastAsia="宋体" w:hAnsi="Helv" w:cs="宋体"/>
      <w:kern w:val="0"/>
      <w:sz w:val="20"/>
      <w:szCs w:val="20"/>
    </w:rPr>
  </w:style>
  <w:style w:type="paragraph" w:customStyle="1" w:styleId="xl84">
    <w:name w:val="xl84"/>
    <w:basedOn w:val="a"/>
    <w:qFormat/>
    <w:rsid w:val="00C33EF7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85">
    <w:name w:val="xl85"/>
    <w:basedOn w:val="a"/>
    <w:qFormat/>
    <w:rsid w:val="00C33EF7"/>
    <w:pPr>
      <w:widowControl/>
      <w:shd w:val="clear" w:color="000000" w:fill="FFFFFF"/>
      <w:spacing w:before="100" w:beforeAutospacing="1" w:after="100" w:afterAutospacing="1"/>
      <w:jc w:val="center"/>
    </w:pPr>
    <w:rPr>
      <w:rFonts w:ascii="Helv" w:eastAsia="宋体" w:hAnsi="Helv" w:cs="宋体"/>
      <w:kern w:val="0"/>
      <w:sz w:val="20"/>
      <w:szCs w:val="20"/>
    </w:rPr>
  </w:style>
  <w:style w:type="paragraph" w:customStyle="1" w:styleId="xl86">
    <w:name w:val="xl86"/>
    <w:basedOn w:val="a"/>
    <w:qFormat/>
    <w:rsid w:val="00C33E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rsid w:val="00C33E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qFormat/>
    <w:rsid w:val="00C33E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C33EF7"/>
    <w:pPr>
      <w:widowControl/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</w:rPr>
  </w:style>
  <w:style w:type="paragraph" w:customStyle="1" w:styleId="xl90">
    <w:name w:val="xl90"/>
    <w:basedOn w:val="a"/>
    <w:qFormat/>
    <w:rsid w:val="00C33EF7"/>
    <w:pPr>
      <w:widowControl/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</w:rPr>
  </w:style>
  <w:style w:type="paragraph" w:customStyle="1" w:styleId="xl91">
    <w:name w:val="xl91"/>
    <w:basedOn w:val="a"/>
    <w:qFormat/>
    <w:rsid w:val="00C33EF7"/>
    <w:pPr>
      <w:widowControl/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</w:rPr>
  </w:style>
  <w:style w:type="paragraph" w:customStyle="1" w:styleId="xl92">
    <w:name w:val="xl92"/>
    <w:basedOn w:val="a"/>
    <w:qFormat/>
    <w:rsid w:val="00C33EF7"/>
    <w:pPr>
      <w:widowControl/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</w:rPr>
  </w:style>
  <w:style w:type="paragraph" w:customStyle="1" w:styleId="font8">
    <w:name w:val="font8"/>
    <w:basedOn w:val="a"/>
    <w:qFormat/>
    <w:rsid w:val="00C33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C33E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C33EF7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2">
    <w:name w:val="xl72"/>
    <w:basedOn w:val="a"/>
    <w:qFormat/>
    <w:rsid w:val="00C33E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3">
    <w:name w:val="xl73"/>
    <w:basedOn w:val="a"/>
    <w:qFormat/>
    <w:rsid w:val="00C33E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3091</Words>
  <Characters>17620</Characters>
  <Application>Microsoft Office Word</Application>
  <DocSecurity>0</DocSecurity>
  <Lines>146</Lines>
  <Paragraphs>41</Paragraphs>
  <ScaleCrop>false</ScaleCrop>
  <Company>P R C</Company>
  <LinksUpToDate>false</LinksUpToDate>
  <CharactersWithSpaces>20670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2024-11-18T02:58:00Z</dcterms:created>
  <dcterms:modified xsi:type="dcterms:W3CDTF">2024-11-18T02:58:00Z</dcterms:modified>
</cp:coreProperties>
</file>